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E948" w14:textId="34A0DA9D" w:rsidR="004B0A40" w:rsidRPr="004B0A40" w:rsidRDefault="004B0A40" w:rsidP="00A747D8">
      <w:pPr>
        <w:spacing w:line="48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第</w:t>
      </w:r>
      <w:r w:rsidR="00A747D8">
        <w:rPr>
          <w:rFonts w:asciiTheme="minorEastAsia" w:hAnsiTheme="minorEastAsia" w:hint="eastAsia"/>
          <w:b/>
          <w:bCs/>
          <w:sz w:val="28"/>
          <w:szCs w:val="28"/>
        </w:rPr>
        <w:t>６</w:t>
      </w:r>
      <w:r w:rsidRPr="004B0A40">
        <w:rPr>
          <w:rFonts w:asciiTheme="minorEastAsia" w:hAnsiTheme="minorEastAsia"/>
          <w:b/>
          <w:bCs/>
          <w:sz w:val="28"/>
          <w:szCs w:val="28"/>
        </w:rPr>
        <w:t>回（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202</w:t>
      </w:r>
      <w:r w:rsidR="00A747D8">
        <w:rPr>
          <w:rFonts w:asciiTheme="minorEastAsia" w:hAnsiTheme="minorEastAsia"/>
          <w:b/>
          <w:bCs/>
          <w:kern w:val="0"/>
          <w:sz w:val="28"/>
          <w:szCs w:val="28"/>
        </w:rPr>
        <w:t>5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年度</w:t>
      </w:r>
      <w:r w:rsidRPr="004B0A40">
        <w:rPr>
          <w:rFonts w:asciiTheme="minorEastAsia" w:hAnsiTheme="minorEastAsia"/>
          <w:b/>
          <w:bCs/>
          <w:sz w:val="28"/>
          <w:szCs w:val="28"/>
        </w:rPr>
        <w:t>）</w:t>
      </w:r>
      <w:r w:rsidR="00C97105" w:rsidRPr="00C97105">
        <w:rPr>
          <w:rFonts w:asciiTheme="minorEastAsia" w:hAnsiTheme="minorEastAsia" w:hint="eastAsia"/>
          <w:b/>
          <w:bCs/>
          <w:sz w:val="28"/>
          <w:szCs w:val="28"/>
        </w:rPr>
        <w:t>消化器がん検診総合認定医</w:t>
      </w:r>
      <w:r w:rsidR="00C97105">
        <w:rPr>
          <w:rFonts w:asciiTheme="minorEastAsia" w:hAnsiTheme="minorEastAsia" w:hint="eastAsia"/>
          <w:b/>
          <w:bCs/>
          <w:sz w:val="28"/>
          <w:szCs w:val="28"/>
        </w:rPr>
        <w:t>試験</w:t>
      </w:r>
    </w:p>
    <w:p w14:paraId="25B5F129" w14:textId="2F665B5E" w:rsidR="00F45773" w:rsidRDefault="00F45773" w:rsidP="00A747D8">
      <w:pPr>
        <w:spacing w:line="48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欠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席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届</w:t>
      </w:r>
    </w:p>
    <w:p w14:paraId="26E00644" w14:textId="77777777" w:rsidR="00A747D8" w:rsidRPr="004B0A40" w:rsidRDefault="00A747D8" w:rsidP="00A747D8">
      <w:pPr>
        <w:spacing w:line="36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</w:p>
    <w:p w14:paraId="4FF17674" w14:textId="77777777" w:rsidR="00F45773" w:rsidRPr="004B0A40" w:rsidRDefault="00F45773" w:rsidP="00CD00D6">
      <w:pPr>
        <w:spacing w:line="400" w:lineRule="exact"/>
        <w:jc w:val="center"/>
        <w:rPr>
          <w:rFonts w:asciiTheme="minorEastAsia" w:hAnsiTheme="minorEastAsia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45773" w:rsidRPr="004B0A40" w14:paraId="6E5ADCC2" w14:textId="77777777" w:rsidTr="00A747D8">
        <w:trPr>
          <w:trHeight w:val="624"/>
        </w:trPr>
        <w:tc>
          <w:tcPr>
            <w:tcW w:w="1838" w:type="dxa"/>
            <w:vAlign w:val="center"/>
          </w:tcPr>
          <w:p w14:paraId="7D5A21B2" w14:textId="77777777" w:rsidR="00F45773" w:rsidRPr="00A747D8" w:rsidRDefault="00F45773" w:rsidP="00CD0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747D8">
              <w:rPr>
                <w:rFonts w:asciiTheme="minorEastAsia" w:hAnsiTheme="minorEastAsia" w:hint="eastAsia"/>
                <w:szCs w:val="21"/>
              </w:rPr>
              <w:t>提出日</w:t>
            </w:r>
          </w:p>
        </w:tc>
        <w:tc>
          <w:tcPr>
            <w:tcW w:w="6656" w:type="dxa"/>
            <w:vAlign w:val="center"/>
          </w:tcPr>
          <w:p w14:paraId="05CB968A" w14:textId="165E3300" w:rsidR="00F45773" w:rsidRPr="00A747D8" w:rsidRDefault="00C97105" w:rsidP="00CD00D6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747D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A747D8">
              <w:rPr>
                <w:rFonts w:asciiTheme="minorEastAsia" w:hAnsiTheme="minorEastAsia"/>
                <w:sz w:val="24"/>
                <w:szCs w:val="24"/>
              </w:rPr>
              <w:t>02</w:t>
            </w:r>
            <w:r w:rsidR="00A747D8" w:rsidRPr="00A747D8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F45773" w:rsidRPr="00A747D8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F45773" w:rsidRPr="004B0A40" w14:paraId="1CE591F2" w14:textId="77777777" w:rsidTr="00A747D8">
        <w:trPr>
          <w:trHeight w:val="624"/>
        </w:trPr>
        <w:tc>
          <w:tcPr>
            <w:tcW w:w="1838" w:type="dxa"/>
            <w:vAlign w:val="center"/>
          </w:tcPr>
          <w:p w14:paraId="2ED3FA42" w14:textId="77777777" w:rsidR="00F45773" w:rsidRPr="00A747D8" w:rsidRDefault="00F45773" w:rsidP="00CD0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747D8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6656" w:type="dxa"/>
            <w:vAlign w:val="center"/>
          </w:tcPr>
          <w:p w14:paraId="15349284" w14:textId="72B4CF4A" w:rsidR="00F45773" w:rsidRPr="00A747D8" w:rsidRDefault="00F45773" w:rsidP="00CD00D6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45773" w:rsidRPr="004B0A40" w14:paraId="7F59189B" w14:textId="77777777" w:rsidTr="00A747D8">
        <w:trPr>
          <w:trHeight w:val="624"/>
        </w:trPr>
        <w:tc>
          <w:tcPr>
            <w:tcW w:w="1838" w:type="dxa"/>
            <w:vAlign w:val="center"/>
          </w:tcPr>
          <w:p w14:paraId="2E1CA909" w14:textId="6CA505AF" w:rsidR="00F45773" w:rsidRPr="00A747D8" w:rsidRDefault="00F45773" w:rsidP="00CD0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747D8">
              <w:rPr>
                <w:rFonts w:asciiTheme="minorEastAsia" w:hAnsiTheme="minorEastAsia" w:hint="eastAsia"/>
                <w:szCs w:val="21"/>
              </w:rPr>
              <w:t>氏</w:t>
            </w:r>
            <w:r w:rsidR="004B0A40" w:rsidRPr="00A747D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747D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656" w:type="dxa"/>
            <w:vAlign w:val="center"/>
          </w:tcPr>
          <w:p w14:paraId="1C8D99FC" w14:textId="69482275" w:rsidR="00F45773" w:rsidRPr="00A747D8" w:rsidRDefault="00F45773" w:rsidP="00CD00D6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45773" w:rsidRPr="004B0A40" w14:paraId="3F5B8986" w14:textId="77777777" w:rsidTr="00A747D8">
        <w:trPr>
          <w:trHeight w:val="624"/>
        </w:trPr>
        <w:tc>
          <w:tcPr>
            <w:tcW w:w="1838" w:type="dxa"/>
            <w:vAlign w:val="center"/>
          </w:tcPr>
          <w:p w14:paraId="1811FE21" w14:textId="4D7FC3F4" w:rsidR="00F45773" w:rsidRPr="00A747D8" w:rsidRDefault="00935B25" w:rsidP="00CD0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747D8">
              <w:rPr>
                <w:rFonts w:asciiTheme="minorEastAsia" w:hAnsiTheme="minorEastAsia" w:hint="eastAsia"/>
                <w:szCs w:val="21"/>
              </w:rPr>
              <w:t>勤務先名</w:t>
            </w:r>
          </w:p>
        </w:tc>
        <w:tc>
          <w:tcPr>
            <w:tcW w:w="6656" w:type="dxa"/>
            <w:vAlign w:val="center"/>
          </w:tcPr>
          <w:p w14:paraId="054EE95F" w14:textId="77777777" w:rsidR="00F45773" w:rsidRPr="00A747D8" w:rsidRDefault="00F45773" w:rsidP="00CD00D6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45773" w:rsidRPr="004B0A40" w14:paraId="4F47DD85" w14:textId="77777777" w:rsidTr="00A747D8">
        <w:trPr>
          <w:trHeight w:val="624"/>
        </w:trPr>
        <w:tc>
          <w:tcPr>
            <w:tcW w:w="1838" w:type="dxa"/>
            <w:vAlign w:val="center"/>
          </w:tcPr>
          <w:p w14:paraId="35B7B35F" w14:textId="6D57E650" w:rsidR="00F45773" w:rsidRPr="00A747D8" w:rsidRDefault="00336551" w:rsidP="00CD0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747D8">
              <w:rPr>
                <w:rFonts w:asciiTheme="minorEastAsia" w:hAnsiTheme="minorEastAsia"/>
                <w:szCs w:val="21"/>
              </w:rPr>
              <w:t>E-mail</w:t>
            </w:r>
          </w:p>
        </w:tc>
        <w:tc>
          <w:tcPr>
            <w:tcW w:w="6656" w:type="dxa"/>
            <w:vAlign w:val="center"/>
          </w:tcPr>
          <w:p w14:paraId="6369073F" w14:textId="77777777" w:rsidR="00F45773" w:rsidRPr="00A747D8" w:rsidRDefault="00F45773" w:rsidP="00CD00D6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45773" w:rsidRPr="004B0A40" w14:paraId="38DC4D52" w14:textId="77777777" w:rsidTr="00A747D8">
        <w:trPr>
          <w:trHeight w:val="624"/>
        </w:trPr>
        <w:tc>
          <w:tcPr>
            <w:tcW w:w="1838" w:type="dxa"/>
            <w:vAlign w:val="center"/>
          </w:tcPr>
          <w:p w14:paraId="130A04CC" w14:textId="77777777" w:rsidR="00F45773" w:rsidRPr="00A747D8" w:rsidRDefault="00F45773" w:rsidP="00CD0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747D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0266B28C" w14:textId="77777777" w:rsidR="00F45773" w:rsidRPr="00A747D8" w:rsidRDefault="00F45773" w:rsidP="00CD00D6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45773" w:rsidRPr="00142B45" w14:paraId="269E8EEE" w14:textId="77777777" w:rsidTr="00CD00D6">
        <w:trPr>
          <w:trHeight w:val="1593"/>
        </w:trPr>
        <w:tc>
          <w:tcPr>
            <w:tcW w:w="1838" w:type="dxa"/>
            <w:vAlign w:val="center"/>
          </w:tcPr>
          <w:p w14:paraId="768F1FED" w14:textId="77777777" w:rsidR="00F45773" w:rsidRPr="00A747D8" w:rsidRDefault="00F45773" w:rsidP="00CD00D6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>欠席理由</w:t>
            </w:r>
          </w:p>
        </w:tc>
        <w:tc>
          <w:tcPr>
            <w:tcW w:w="6656" w:type="dxa"/>
          </w:tcPr>
          <w:p w14:paraId="2FDF7AF4" w14:textId="0725F7BF" w:rsidR="00A747D8" w:rsidRPr="00A747D8" w:rsidRDefault="00C97105" w:rsidP="00CD00D6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="00A747D8"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>感染症の影響に伴う者</w:t>
            </w:r>
            <w:r w:rsid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A747D8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="00A747D8"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>※診断書を提出のこと。</w:t>
            </w:r>
          </w:p>
          <w:p w14:paraId="3FDC98FB" w14:textId="573C6E09" w:rsidR="00C97105" w:rsidRPr="00A747D8" w:rsidRDefault="00C97105" w:rsidP="00CD00D6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A747D8">
              <w:rPr>
                <w:rFonts w:asciiTheme="minorEastAsia" w:hAnsiTheme="minorEastAsia"/>
                <w:color w:val="000000" w:themeColor="text1"/>
                <w:szCs w:val="21"/>
              </w:rPr>
              <w:t xml:space="preserve">災害等に伴い、試験中止・中断となった者 </w:t>
            </w:r>
          </w:p>
          <w:p w14:paraId="0CE5AC1B" w14:textId="569E03E5" w:rsidR="00C97105" w:rsidRPr="00A747D8" w:rsidRDefault="00C97105" w:rsidP="00CD00D6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A747D8">
              <w:rPr>
                <w:rFonts w:asciiTheme="minorEastAsia" w:hAnsiTheme="minorEastAsia"/>
                <w:color w:val="000000" w:themeColor="text1"/>
                <w:szCs w:val="21"/>
              </w:rPr>
              <w:t>公共交通機関等の遅延による遅刻（1</w:t>
            </w:r>
            <w:r w:rsidR="007C3D99" w:rsidRPr="00A747D8"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 w:rsidRPr="00A747D8">
              <w:rPr>
                <w:rFonts w:asciiTheme="minorEastAsia" w:hAnsiTheme="minorEastAsia"/>
                <w:color w:val="000000" w:themeColor="text1"/>
                <w:szCs w:val="21"/>
              </w:rPr>
              <w:t>：30迄に合わなかった者</w:t>
            </w:r>
            <w:r w:rsidR="00142B45"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36D50E9E" w14:textId="343F7DFE" w:rsidR="00F45773" w:rsidRPr="00A747D8" w:rsidRDefault="00336551" w:rsidP="00CD00D6">
            <w:pPr>
              <w:spacing w:line="400" w:lineRule="exact"/>
              <w:ind w:firstLineChars="150" w:firstLine="31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="00142B45" w:rsidRPr="00A747D8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>遅延証明を</w:t>
            </w:r>
            <w:r w:rsidR="000B7C8B"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>画像</w:t>
            </w:r>
            <w:r w:rsidRPr="00A747D8">
              <w:rPr>
                <w:rFonts w:asciiTheme="minorEastAsia" w:hAnsiTheme="minorEastAsia" w:hint="eastAsia"/>
                <w:color w:val="000000" w:themeColor="text1"/>
                <w:szCs w:val="21"/>
              </w:rPr>
              <w:t>添付のこと。</w:t>
            </w:r>
          </w:p>
        </w:tc>
      </w:tr>
    </w:tbl>
    <w:p w14:paraId="2BDDF789" w14:textId="40221B30" w:rsidR="00F45773" w:rsidRPr="00142B45" w:rsidRDefault="00F45773" w:rsidP="00CD00D6">
      <w:pPr>
        <w:spacing w:line="400" w:lineRule="exact"/>
        <w:rPr>
          <w:rFonts w:asciiTheme="minorEastAsia" w:hAnsiTheme="minorEastAsia"/>
          <w:color w:val="000000" w:themeColor="text1"/>
        </w:rPr>
      </w:pPr>
    </w:p>
    <w:p w14:paraId="7779CB4A" w14:textId="77777777" w:rsidR="004B0A40" w:rsidRPr="00142B45" w:rsidRDefault="004B0A40" w:rsidP="00CD00D6">
      <w:pPr>
        <w:spacing w:line="400" w:lineRule="exact"/>
        <w:rPr>
          <w:rFonts w:asciiTheme="minorEastAsia" w:hAnsiTheme="minorEastAsia"/>
          <w:color w:val="000000" w:themeColor="text1"/>
        </w:rPr>
      </w:pPr>
    </w:p>
    <w:p w14:paraId="02810A8D" w14:textId="77777777" w:rsidR="007C3D99" w:rsidRDefault="00F45773" w:rsidP="00CD00D6">
      <w:pPr>
        <w:spacing w:line="400" w:lineRule="exact"/>
        <w:rPr>
          <w:rFonts w:asciiTheme="minorEastAsia" w:hAnsiTheme="minorEastAsia"/>
          <w:color w:val="000000" w:themeColor="text1"/>
        </w:rPr>
      </w:pPr>
      <w:r w:rsidRPr="00142B45">
        <w:rPr>
          <w:rFonts w:asciiTheme="minorEastAsia" w:hAnsiTheme="minorEastAsia" w:hint="eastAsia"/>
          <w:color w:val="000000" w:themeColor="text1"/>
          <w:kern w:val="0"/>
        </w:rPr>
        <w:t>メール添付にて</w:t>
      </w:r>
      <w:r w:rsidR="00142B45" w:rsidRPr="00142B45">
        <w:rPr>
          <w:rFonts w:asciiTheme="minorEastAsia" w:hAnsiTheme="minorEastAsia" w:hint="eastAsia"/>
          <w:color w:val="000000" w:themeColor="text1"/>
          <w:kern w:val="0"/>
        </w:rPr>
        <w:t>学会事務局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（</w:t>
      </w:r>
      <w:r w:rsidRPr="00142B45">
        <w:rPr>
          <w:rFonts w:asciiTheme="minorEastAsia" w:hAnsiTheme="minorEastAsia"/>
          <w:color w:val="000000" w:themeColor="text1"/>
          <w:kern w:val="0"/>
        </w:rPr>
        <w:t>info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@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jsgcs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or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.jp）に</w:t>
      </w:r>
      <w:r w:rsidRPr="00142B45">
        <w:rPr>
          <w:rFonts w:asciiTheme="minorEastAsia" w:hAnsiTheme="minorEastAsia"/>
          <w:color w:val="000000" w:themeColor="text1"/>
        </w:rPr>
        <w:t>ご提出ください。</w:t>
      </w:r>
    </w:p>
    <w:p w14:paraId="01751F11" w14:textId="0BF2540D" w:rsidR="00F45773" w:rsidRPr="00142B45" w:rsidRDefault="00F45773" w:rsidP="00CD00D6">
      <w:pPr>
        <w:spacing w:line="400" w:lineRule="exact"/>
        <w:rPr>
          <w:rFonts w:asciiTheme="minorEastAsia" w:hAnsiTheme="minorEastAsia"/>
          <w:color w:val="000000" w:themeColor="text1"/>
        </w:rPr>
      </w:pPr>
    </w:p>
    <w:p w14:paraId="04B33EAC" w14:textId="77777777" w:rsidR="00A747D8" w:rsidRDefault="004B0A40" w:rsidP="00CD00D6">
      <w:pPr>
        <w:widowControl/>
        <w:spacing w:line="400" w:lineRule="exact"/>
        <w:jc w:val="left"/>
        <w:rPr>
          <w:rFonts w:asciiTheme="minorEastAsia" w:hAnsiTheme="minorEastAsia" w:cs="ＭＳ Ｐゴシック"/>
          <w:color w:val="1B1B1B"/>
          <w:kern w:val="0"/>
          <w:szCs w:val="21"/>
        </w:rPr>
      </w:pP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欠席届は</w:t>
      </w:r>
      <w:r w:rsidR="00655E7F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学会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事務局で受領確認後、受領メールを送信します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。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 xml:space="preserve">提出後 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１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週間程度経過しても</w:t>
      </w:r>
    </w:p>
    <w:p w14:paraId="171829EA" w14:textId="5109EC18" w:rsidR="004B0A40" w:rsidRPr="008106CD" w:rsidRDefault="004B0A40" w:rsidP="00CD00D6">
      <w:pPr>
        <w:widowControl/>
        <w:spacing w:line="400" w:lineRule="exact"/>
        <w:jc w:val="left"/>
        <w:rPr>
          <w:rFonts w:asciiTheme="minorEastAsia" w:hAnsiTheme="minorEastAsia" w:cs="ＭＳ Ｐゴシック"/>
          <w:color w:val="1B1B1B"/>
          <w:kern w:val="0"/>
          <w:szCs w:val="21"/>
        </w:rPr>
      </w:pP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受領メールが届かない場合には、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学会事務局まで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お問合せください。</w:t>
      </w:r>
    </w:p>
    <w:p w14:paraId="3186E14E" w14:textId="77777777" w:rsidR="00C97105" w:rsidRPr="008106CD" w:rsidRDefault="00C97105" w:rsidP="00CD00D6">
      <w:pPr>
        <w:widowControl/>
        <w:spacing w:line="400" w:lineRule="exact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907C1EA" w14:textId="26F50DBD" w:rsidR="004B0A40" w:rsidRDefault="004B0A40" w:rsidP="00CD00D6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221CCA87" w14:textId="77777777" w:rsidR="00336551" w:rsidRPr="004B0A40" w:rsidRDefault="00336551" w:rsidP="00CD00D6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378E0B17" w14:textId="26A584F6" w:rsidR="00F45773" w:rsidRDefault="00F45773" w:rsidP="00CD00D6">
      <w:pPr>
        <w:spacing w:line="400" w:lineRule="exact"/>
        <w:jc w:val="right"/>
        <w:rPr>
          <w:rFonts w:asciiTheme="minorEastAsia" w:hAnsiTheme="minorEastAsia"/>
        </w:rPr>
      </w:pPr>
      <w:r w:rsidRPr="004B0A40">
        <w:rPr>
          <w:rFonts w:asciiTheme="minorEastAsia" w:hAnsiTheme="minorEastAsia" w:hint="eastAsia"/>
        </w:rPr>
        <w:t>一般社団法人日本</w:t>
      </w:r>
      <w:r w:rsidR="004B0A40">
        <w:rPr>
          <w:rFonts w:asciiTheme="minorEastAsia" w:hAnsiTheme="minorEastAsia" w:hint="eastAsia"/>
        </w:rPr>
        <w:t>消化器がん検診</w:t>
      </w:r>
      <w:r w:rsidRPr="004B0A40">
        <w:rPr>
          <w:rFonts w:asciiTheme="minorEastAsia" w:hAnsiTheme="minorEastAsia" w:hint="eastAsia"/>
        </w:rPr>
        <w:t>学会</w:t>
      </w:r>
      <w:r w:rsidR="00142B45">
        <w:rPr>
          <w:rFonts w:asciiTheme="minorEastAsia" w:hAnsiTheme="minorEastAsia" w:hint="eastAsia"/>
        </w:rPr>
        <w:t xml:space="preserve">　事務局</w:t>
      </w:r>
    </w:p>
    <w:p w14:paraId="7234E36B" w14:textId="15C2C037" w:rsidR="00930D73" w:rsidRPr="00F45773" w:rsidRDefault="00F45773" w:rsidP="00CD00D6">
      <w:pPr>
        <w:spacing w:line="400" w:lineRule="exact"/>
        <w:jc w:val="right"/>
      </w:pPr>
      <w:r>
        <w:t>info</w:t>
      </w:r>
      <w:r>
        <w:rPr>
          <w:rFonts w:hint="eastAsia"/>
        </w:rPr>
        <w:t>@</w:t>
      </w:r>
      <w:r w:rsidR="004B0A40">
        <w:t>jsgcs.or</w:t>
      </w:r>
      <w:r>
        <w:rPr>
          <w:rFonts w:hint="eastAsia"/>
        </w:rPr>
        <w:t>.jp</w:t>
      </w:r>
    </w:p>
    <w:sectPr w:rsidR="00930D73" w:rsidRPr="00F45773" w:rsidSect="004B0A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4D2"/>
    <w:multiLevelType w:val="hybridMultilevel"/>
    <w:tmpl w:val="B964C27C"/>
    <w:lvl w:ilvl="0" w:tplc="571C25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73"/>
    <w:rsid w:val="0008485B"/>
    <w:rsid w:val="000B7C8B"/>
    <w:rsid w:val="00142B45"/>
    <w:rsid w:val="001C677A"/>
    <w:rsid w:val="002005FE"/>
    <w:rsid w:val="00336551"/>
    <w:rsid w:val="003576E1"/>
    <w:rsid w:val="004B0A40"/>
    <w:rsid w:val="00655E7F"/>
    <w:rsid w:val="006C57DC"/>
    <w:rsid w:val="006C7D49"/>
    <w:rsid w:val="007C3D99"/>
    <w:rsid w:val="008106CD"/>
    <w:rsid w:val="009172E1"/>
    <w:rsid w:val="00930D73"/>
    <w:rsid w:val="00935B25"/>
    <w:rsid w:val="00A747D8"/>
    <w:rsid w:val="00AD41DA"/>
    <w:rsid w:val="00AF5390"/>
    <w:rsid w:val="00C569A5"/>
    <w:rsid w:val="00C856F2"/>
    <w:rsid w:val="00C97105"/>
    <w:rsid w:val="00CD00D6"/>
    <w:rsid w:val="00F45773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5AD3C"/>
  <w15:chartTrackingRefBased/>
  <w15:docId w15:val="{9CD022B0-EBEC-4881-9ED1-35DCA05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773"/>
    <w:pPr>
      <w:ind w:leftChars="400" w:left="840"/>
    </w:pPr>
  </w:style>
  <w:style w:type="character" w:styleId="a5">
    <w:name w:val="Hyperlink"/>
    <w:basedOn w:val="a0"/>
    <w:uiPriority w:val="99"/>
    <w:unhideWhenUsed/>
    <w:rsid w:val="00F457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RIsa</dc:creator>
  <cp:keywords/>
  <dc:description/>
  <cp:lastModifiedBy>矢部靖子</cp:lastModifiedBy>
  <cp:revision>9</cp:revision>
  <cp:lastPrinted>2022-10-07T04:48:00Z</cp:lastPrinted>
  <dcterms:created xsi:type="dcterms:W3CDTF">2023-09-20T01:31:00Z</dcterms:created>
  <dcterms:modified xsi:type="dcterms:W3CDTF">2025-08-28T08:08:00Z</dcterms:modified>
</cp:coreProperties>
</file>